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2909CA" w:rsidRPr="00B81FE7" w:rsidTr="001309BB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пословне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економије</w:t>
            </w:r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 wp14:anchorId="7000AA6C" wp14:editId="6496D3EA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  <w:proofErr w:type="spellEnd"/>
          </w:p>
        </w:tc>
      </w:tr>
      <w:tr w:rsidR="002909CA" w:rsidRPr="00B81FE7" w:rsidTr="001309BB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proofErr w:type="spellEnd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2909CA" w:rsidRPr="00321B15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A8064E">
        <w:rPr>
          <w:rFonts w:ascii="Times New Roman" w:eastAsia="Times New Roman" w:hAnsi="Times New Roman" w:cs="Times New Roman"/>
          <w:sz w:val="24"/>
          <w:szCs w:val="24"/>
        </w:rPr>
        <w:t>134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A8064E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A8064E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A8064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A8064E">
        <w:rPr>
          <w:rFonts w:ascii="Times New Roman" w:eastAsia="Calibri" w:hAnsi="Times New Roman" w:cs="Times New Roman"/>
          <w:sz w:val="24"/>
          <w:szCs w:val="24"/>
        </w:rPr>
        <w:t>O</w:t>
      </w:r>
      <w:r w:rsidR="00A8064E">
        <w:rPr>
          <w:rFonts w:ascii="Times New Roman" w:eastAsia="Calibri" w:hAnsi="Times New Roman" w:cs="Times New Roman"/>
          <w:sz w:val="24"/>
          <w:szCs w:val="24"/>
          <w:lang w:val="sr-Cyrl-RS"/>
        </w:rPr>
        <w:t>гњена Крндије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A8064E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Анализа и обрада података коришћењем </w:t>
      </w:r>
      <w:r w:rsidR="00A8064E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Python programskog jezika:</w:t>
      </w:r>
      <w:r w:rsidR="00A8064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bookmarkStart w:id="0" w:name="_GoBack"/>
      <w:bookmarkEnd w:id="0"/>
      <w:r w:rsidR="00A8064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Интеграција са </w:t>
      </w:r>
      <w:r w:rsidR="00A8064E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Excel-om</w:t>
      </w:r>
      <w:r w:rsidR="00A8064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као алатом за унапређење пословних процеса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2909CA" w:rsidRPr="00B81FE7" w:rsidRDefault="00A8064E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Срђан Дамјановић</w:t>
      </w:r>
    </w:p>
    <w:p w:rsidR="002909CA" w:rsidRPr="00B81FE7" w:rsidRDefault="00A8064E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Проф</w:t>
      </w:r>
      <w:r w:rsidR="002909CA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Предраг Катанић</w:t>
      </w:r>
    </w:p>
    <w:p w:rsidR="002909CA" w:rsidRPr="00B81FE7" w:rsidRDefault="00324BFB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="002909C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</w:t>
      </w:r>
      <w:r w:rsidR="00CF3A3F">
        <w:rPr>
          <w:rFonts w:ascii="Times New Roman" w:eastAsia="Calibri" w:hAnsi="Times New Roman" w:cs="Times New Roman"/>
          <w:sz w:val="24"/>
          <w:szCs w:val="24"/>
          <w:lang w:val="bs-Cyrl-BA"/>
        </w:rPr>
        <w:t>д</w:t>
      </w:r>
      <w:r w:rsidR="00A8064E">
        <w:rPr>
          <w:rFonts w:ascii="Times New Roman" w:eastAsia="Calibri" w:hAnsi="Times New Roman" w:cs="Times New Roman"/>
          <w:sz w:val="24"/>
          <w:szCs w:val="24"/>
          <w:lang w:val="bs-Cyrl-BA"/>
        </w:rPr>
        <w:t>р Витомир Старчевић</w:t>
      </w:r>
    </w:p>
    <w:p w:rsidR="002909CA" w:rsidRPr="00B81FE7" w:rsidRDefault="002909CA" w:rsidP="002909C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A8064E">
        <w:rPr>
          <w:rFonts w:ascii="Times New Roman" w:eastAsia="Calibri" w:hAnsi="Times New Roman" w:cs="Times New Roman"/>
          <w:sz w:val="24"/>
          <w:szCs w:val="24"/>
          <w:lang w:val="bs-Cyrl-BA"/>
        </w:rPr>
        <w:t>12</w:t>
      </w:r>
      <w:r w:rsidR="00324BFB">
        <w:rPr>
          <w:rFonts w:ascii="Times New Roman" w:eastAsia="Calibri" w:hAnsi="Times New Roman" w:cs="Times New Roman"/>
          <w:sz w:val="24"/>
          <w:szCs w:val="24"/>
          <w:lang w:val="bs-Cyrl-BA"/>
        </w:rPr>
        <w:t>.02.2025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A8064E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12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,00 часова, у Свечаној сали број 17 Факултета пословне економије Бијељина, улица Семберских ратара 1Е, Бијељина.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Проф. др Весна Петровић</w:t>
      </w: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909CA" w:rsidRDefault="002909CA" w:rsidP="002909CA"/>
    <w:p w:rsidR="00A53AC2" w:rsidRDefault="00A53AC2"/>
    <w:sectPr w:rsidR="00A53AC2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B6"/>
    <w:rsid w:val="0019768C"/>
    <w:rsid w:val="001B6082"/>
    <w:rsid w:val="002909CA"/>
    <w:rsid w:val="00324BFB"/>
    <w:rsid w:val="00416209"/>
    <w:rsid w:val="00500381"/>
    <w:rsid w:val="00572747"/>
    <w:rsid w:val="008352B6"/>
    <w:rsid w:val="00A53AC2"/>
    <w:rsid w:val="00A8064E"/>
    <w:rsid w:val="00A935BF"/>
    <w:rsid w:val="00C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stanaislava</cp:lastModifiedBy>
  <cp:revision>2</cp:revision>
  <cp:lastPrinted>2024-12-20T10:16:00Z</cp:lastPrinted>
  <dcterms:created xsi:type="dcterms:W3CDTF">2025-02-10T11:06:00Z</dcterms:created>
  <dcterms:modified xsi:type="dcterms:W3CDTF">2025-02-10T11:06:00Z</dcterms:modified>
</cp:coreProperties>
</file>